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C44EB" w14:textId="77777777" w:rsidR="0025074C" w:rsidRDefault="0025074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3"/>
        <w:tblW w:w="1006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828"/>
      </w:tblGrid>
      <w:tr w:rsidR="0025074C" w:rsidRPr="00B73C9C" w14:paraId="2423FDA2" w14:textId="77777777" w:rsidTr="00B73C9C">
        <w:trPr>
          <w:trHeight w:val="451"/>
        </w:trPr>
        <w:tc>
          <w:tcPr>
            <w:tcW w:w="10065" w:type="dxa"/>
            <w:gridSpan w:val="2"/>
            <w:shd w:val="clear" w:color="auto" w:fill="1F3864" w:themeFill="accent1" w:themeFillShade="80"/>
            <w:vAlign w:val="center"/>
          </w:tcPr>
          <w:p w14:paraId="29ECC18A" w14:textId="77777777" w:rsidR="0025074C" w:rsidRPr="00B73C9C" w:rsidRDefault="00797867">
            <w:pPr>
              <w:jc w:val="center"/>
              <w:rPr>
                <w:rFonts w:ascii="Arial" w:hAnsi="Arial" w:cs="Arial"/>
                <w:color w:val="FFFFFF"/>
                <w:sz w:val="32"/>
                <w:szCs w:val="22"/>
              </w:rPr>
            </w:pPr>
            <w:bookmarkStart w:id="0" w:name="bookmark=id.30j0zll" w:colFirst="0" w:colLast="0"/>
            <w:bookmarkStart w:id="1" w:name="_heading=h.gjdgxs" w:colFirst="0" w:colLast="0"/>
            <w:bookmarkEnd w:id="0"/>
            <w:bookmarkEnd w:id="1"/>
            <w:r w:rsidRPr="00B73C9C">
              <w:rPr>
                <w:rFonts w:ascii="Arial" w:hAnsi="Arial" w:cs="Arial"/>
                <w:color w:val="FFFFFF"/>
                <w:sz w:val="32"/>
                <w:szCs w:val="22"/>
              </w:rPr>
              <w:t>COVID-19 Initial Audit Form</w:t>
            </w:r>
          </w:p>
          <w:p w14:paraId="7AC9A09F" w14:textId="77777777" w:rsidR="0025074C" w:rsidRPr="00B73C9C" w:rsidRDefault="00797867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bookmarkStart w:id="2" w:name="_heading=h.1fob9te" w:colFirst="0" w:colLast="0"/>
            <w:bookmarkEnd w:id="2"/>
            <w:r w:rsidRPr="00B73C9C">
              <w:rPr>
                <w:rFonts w:ascii="Arial" w:hAnsi="Arial" w:cs="Arial"/>
                <w:color w:val="FFFFFF"/>
                <w:sz w:val="22"/>
                <w:szCs w:val="22"/>
              </w:rPr>
              <w:t>Use this form to assess your current COVID-19 arrangements so that you can identify what measures you currently have in place and what further action is required.</w:t>
            </w:r>
          </w:p>
        </w:tc>
      </w:tr>
      <w:tr w:rsidR="0025074C" w:rsidRPr="00B73C9C" w14:paraId="2AF0D0B4" w14:textId="77777777" w:rsidTr="00B73C9C">
        <w:trPr>
          <w:trHeight w:val="451"/>
        </w:trPr>
        <w:tc>
          <w:tcPr>
            <w:tcW w:w="10065" w:type="dxa"/>
            <w:gridSpan w:val="2"/>
            <w:shd w:val="clear" w:color="auto" w:fill="1F3864" w:themeFill="accent1" w:themeFillShade="80"/>
            <w:vAlign w:val="center"/>
          </w:tcPr>
          <w:p w14:paraId="13C5EBB9" w14:textId="77777777" w:rsidR="0025074C" w:rsidRPr="00B73C9C" w:rsidRDefault="0079786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color w:val="FFFFFF"/>
                <w:sz w:val="22"/>
                <w:szCs w:val="22"/>
              </w:rPr>
              <w:t>Company Information</w:t>
            </w:r>
          </w:p>
        </w:tc>
      </w:tr>
      <w:tr w:rsidR="0025074C" w:rsidRPr="00B73C9C" w14:paraId="124362F4" w14:textId="77777777">
        <w:trPr>
          <w:trHeight w:val="451"/>
        </w:trPr>
        <w:tc>
          <w:tcPr>
            <w:tcW w:w="10065" w:type="dxa"/>
            <w:gridSpan w:val="2"/>
            <w:vAlign w:val="center"/>
          </w:tcPr>
          <w:p w14:paraId="73836194" w14:textId="77777777" w:rsidR="0025074C" w:rsidRPr="00B73C9C" w:rsidRDefault="007978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sz w:val="22"/>
                <w:szCs w:val="22"/>
              </w:rPr>
              <w:t>Company Name:</w:t>
            </w:r>
            <w:r w:rsidRPr="00B73C9C">
              <w:rPr>
                <w:rFonts w:ascii="Arial" w:hAnsi="Arial" w:cs="Arial"/>
                <w:color w:val="595959"/>
                <w:sz w:val="22"/>
                <w:szCs w:val="22"/>
                <w:highlight w:val="white"/>
              </w:rPr>
              <w:t> </w:t>
            </w:r>
          </w:p>
        </w:tc>
      </w:tr>
      <w:tr w:rsidR="0025074C" w:rsidRPr="00B73C9C" w14:paraId="46928CBF" w14:textId="77777777">
        <w:trPr>
          <w:trHeight w:val="451"/>
        </w:trPr>
        <w:tc>
          <w:tcPr>
            <w:tcW w:w="6237" w:type="dxa"/>
            <w:vAlign w:val="center"/>
          </w:tcPr>
          <w:p w14:paraId="3E37EB9B" w14:textId="77777777" w:rsidR="0025074C" w:rsidRPr="00B73C9C" w:rsidRDefault="00797867">
            <w:pPr>
              <w:rPr>
                <w:rFonts w:ascii="Arial" w:hAnsi="Arial" w:cs="Arial"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sz w:val="22"/>
                <w:szCs w:val="22"/>
              </w:rPr>
              <w:t>Consultant Name:</w:t>
            </w:r>
          </w:p>
        </w:tc>
        <w:tc>
          <w:tcPr>
            <w:tcW w:w="3828" w:type="dxa"/>
            <w:vAlign w:val="center"/>
          </w:tcPr>
          <w:p w14:paraId="02565F4C" w14:textId="77777777" w:rsidR="0025074C" w:rsidRPr="00B73C9C" w:rsidRDefault="00797867">
            <w:pPr>
              <w:rPr>
                <w:rFonts w:ascii="Arial" w:hAnsi="Arial" w:cs="Arial"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</w:tr>
      <w:tr w:rsidR="0025074C" w:rsidRPr="00B73C9C" w14:paraId="7FF02261" w14:textId="77777777">
        <w:trPr>
          <w:trHeight w:val="417"/>
        </w:trPr>
        <w:tc>
          <w:tcPr>
            <w:tcW w:w="6237" w:type="dxa"/>
            <w:vAlign w:val="center"/>
          </w:tcPr>
          <w:p w14:paraId="7F2E66AF" w14:textId="77777777" w:rsidR="0025074C" w:rsidRPr="00B73C9C" w:rsidRDefault="00797867">
            <w:pPr>
              <w:rPr>
                <w:rFonts w:ascii="Arial" w:hAnsi="Arial" w:cs="Arial"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sz w:val="22"/>
                <w:szCs w:val="22"/>
              </w:rPr>
              <w:t>Company Contact:</w:t>
            </w:r>
          </w:p>
        </w:tc>
        <w:tc>
          <w:tcPr>
            <w:tcW w:w="3828" w:type="dxa"/>
            <w:vAlign w:val="center"/>
          </w:tcPr>
          <w:p w14:paraId="32263C9D" w14:textId="77777777" w:rsidR="0025074C" w:rsidRPr="00B73C9C" w:rsidRDefault="007978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sz w:val="22"/>
                <w:szCs w:val="22"/>
              </w:rPr>
              <w:t xml:space="preserve">Date:  </w:t>
            </w:r>
          </w:p>
        </w:tc>
      </w:tr>
    </w:tbl>
    <w:p w14:paraId="3A63F127" w14:textId="77777777" w:rsidR="0025074C" w:rsidRPr="00B73C9C" w:rsidRDefault="0025074C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a4"/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25074C" w:rsidRPr="00B73C9C" w14:paraId="27D6FF55" w14:textId="77777777" w:rsidTr="00B73C9C">
        <w:trPr>
          <w:jc w:val="center"/>
        </w:trPr>
        <w:tc>
          <w:tcPr>
            <w:tcW w:w="10065" w:type="dxa"/>
            <w:shd w:val="clear" w:color="auto" w:fill="1F3864" w:themeFill="accent1" w:themeFillShade="80"/>
          </w:tcPr>
          <w:p w14:paraId="27274035" w14:textId="77777777" w:rsidR="0025074C" w:rsidRPr="00B73C9C" w:rsidRDefault="00797867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General  </w:t>
            </w:r>
          </w:p>
        </w:tc>
      </w:tr>
      <w:tr w:rsidR="0025074C" w:rsidRPr="00B73C9C" w14:paraId="1EDB2F3C" w14:textId="77777777">
        <w:trPr>
          <w:jc w:val="center"/>
        </w:trPr>
        <w:tc>
          <w:tcPr>
            <w:tcW w:w="10065" w:type="dxa"/>
          </w:tcPr>
          <w:p w14:paraId="7E0E1DB1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1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7E9609E1" w14:textId="621B3BB5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1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Company summary</w:t>
            </w:r>
            <w:r w:rsidR="00B73C9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  <w:r w:rsidRPr="00B73C9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5D06033C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1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  <w:p w14:paraId="4AB6F06F" w14:textId="49CE7E9F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1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Work activities</w:t>
            </w:r>
            <w:r w:rsidR="00B73C9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:</w:t>
            </w:r>
          </w:p>
          <w:p w14:paraId="6732B1C8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1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3F56DBA9" w14:textId="77777777">
        <w:trPr>
          <w:jc w:val="center"/>
        </w:trPr>
        <w:tc>
          <w:tcPr>
            <w:tcW w:w="10065" w:type="dxa"/>
          </w:tcPr>
          <w:p w14:paraId="59AFC1A6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1" w:line="24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Who may be harmed? (employees, site workers, members of the public, etc):</w:t>
            </w:r>
          </w:p>
          <w:p w14:paraId="46A4E7A1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1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40D0EC16" w14:textId="77777777">
        <w:trPr>
          <w:jc w:val="center"/>
        </w:trPr>
        <w:tc>
          <w:tcPr>
            <w:tcW w:w="10065" w:type="dxa"/>
          </w:tcPr>
          <w:p w14:paraId="0235C9E0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1" w:line="24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What work is being carried out during the coronavirus pandemic? </w:t>
            </w:r>
          </w:p>
          <w:p w14:paraId="648E43EE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1" w:line="24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5074C" w:rsidRPr="00B73C9C" w14:paraId="4343D5F5" w14:textId="77777777">
        <w:trPr>
          <w:jc w:val="center"/>
        </w:trPr>
        <w:tc>
          <w:tcPr>
            <w:tcW w:w="10065" w:type="dxa"/>
          </w:tcPr>
          <w:p w14:paraId="29FDE4AE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1" w:line="24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Have there been any reported cases of employees with COVID-19 at the premises? </w:t>
            </w:r>
          </w:p>
          <w:p w14:paraId="0C3AB524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41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1C73F478" w14:textId="77777777" w:rsidR="0025074C" w:rsidRPr="00B73C9C" w:rsidRDefault="0025074C">
      <w:pPr>
        <w:rPr>
          <w:rFonts w:ascii="Arial" w:hAnsi="Arial" w:cs="Arial"/>
          <w:sz w:val="22"/>
          <w:szCs w:val="22"/>
        </w:rPr>
      </w:pPr>
    </w:p>
    <w:tbl>
      <w:tblPr>
        <w:tblStyle w:val="a5"/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6091"/>
        <w:gridCol w:w="708"/>
        <w:gridCol w:w="709"/>
        <w:gridCol w:w="75"/>
        <w:gridCol w:w="2335"/>
        <w:gridCol w:w="7"/>
      </w:tblGrid>
      <w:tr w:rsidR="0025074C" w:rsidRPr="00B73C9C" w14:paraId="023261A5" w14:textId="77777777" w:rsidTr="00B73C9C">
        <w:trPr>
          <w:jc w:val="center"/>
        </w:trPr>
        <w:tc>
          <w:tcPr>
            <w:tcW w:w="9925" w:type="dxa"/>
            <w:gridSpan w:val="6"/>
            <w:tcBorders>
              <w:top w:val="single" w:sz="4" w:space="0" w:color="000000"/>
            </w:tcBorders>
            <w:shd w:val="clear" w:color="auto" w:fill="1F3864" w:themeFill="accent1" w:themeFillShade="80"/>
          </w:tcPr>
          <w:p w14:paraId="2776589E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Assessment Checklist</w:t>
            </w:r>
          </w:p>
        </w:tc>
      </w:tr>
      <w:tr w:rsidR="0025074C" w:rsidRPr="00B73C9C" w14:paraId="7CAA4CF0" w14:textId="77777777" w:rsidTr="00B73C9C">
        <w:trPr>
          <w:jc w:val="center"/>
        </w:trPr>
        <w:tc>
          <w:tcPr>
            <w:tcW w:w="6091" w:type="dxa"/>
            <w:tcBorders>
              <w:top w:val="single" w:sz="4" w:space="0" w:color="000000"/>
            </w:tcBorders>
            <w:shd w:val="clear" w:color="auto" w:fill="1F3864" w:themeFill="accent1" w:themeFillShade="80"/>
          </w:tcPr>
          <w:p w14:paraId="61D8ABEA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FFFFFF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Policy and Risk Assessment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shd w:val="clear" w:color="auto" w:fill="1F3864" w:themeFill="accent1" w:themeFillShade="80"/>
          </w:tcPr>
          <w:p w14:paraId="504819F5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Yes</w:t>
            </w:r>
          </w:p>
        </w:tc>
        <w:tc>
          <w:tcPr>
            <w:tcW w:w="784" w:type="dxa"/>
            <w:gridSpan w:val="2"/>
            <w:tcBorders>
              <w:top w:val="single" w:sz="4" w:space="0" w:color="000000"/>
            </w:tcBorders>
            <w:shd w:val="clear" w:color="auto" w:fill="1F3864" w:themeFill="accent1" w:themeFillShade="80"/>
          </w:tcPr>
          <w:p w14:paraId="7918B6B3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</w:tcBorders>
            <w:shd w:val="clear" w:color="auto" w:fill="1F3864" w:themeFill="accent1" w:themeFillShade="80"/>
          </w:tcPr>
          <w:p w14:paraId="4425E40B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Comments</w:t>
            </w:r>
          </w:p>
        </w:tc>
      </w:tr>
      <w:tr w:rsidR="0025074C" w:rsidRPr="00B73C9C" w14:paraId="2FE94F23" w14:textId="77777777">
        <w:trPr>
          <w:jc w:val="center"/>
        </w:trPr>
        <w:tc>
          <w:tcPr>
            <w:tcW w:w="6091" w:type="dxa"/>
            <w:tcBorders>
              <w:top w:val="single" w:sz="4" w:space="0" w:color="000000"/>
            </w:tcBorders>
          </w:tcPr>
          <w:p w14:paraId="2C569650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Is there a specific Coronavirus Policy in place?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10D1501C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</w:tcBorders>
          </w:tcPr>
          <w:p w14:paraId="48FAFBDE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</w:tcBorders>
          </w:tcPr>
          <w:p w14:paraId="5F9D483E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076C7E84" w14:textId="77777777">
        <w:trPr>
          <w:jc w:val="center"/>
        </w:trPr>
        <w:tc>
          <w:tcPr>
            <w:tcW w:w="6091" w:type="dxa"/>
            <w:tcBorders>
              <w:top w:val="single" w:sz="4" w:space="0" w:color="000000"/>
            </w:tcBorders>
          </w:tcPr>
          <w:p w14:paraId="248DB8AD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Has a specific COVID-19 Risk Assessment been completed? 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6BF278D8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</w:tcBorders>
          </w:tcPr>
          <w:p w14:paraId="5012F8EB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</w:tcBorders>
          </w:tcPr>
          <w:p w14:paraId="02E4325B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6948BDE0" w14:textId="77777777">
        <w:trPr>
          <w:jc w:val="center"/>
        </w:trPr>
        <w:tc>
          <w:tcPr>
            <w:tcW w:w="6091" w:type="dxa"/>
            <w:tcBorders>
              <w:top w:val="single" w:sz="4" w:space="0" w:color="000000"/>
            </w:tcBorders>
          </w:tcPr>
          <w:p w14:paraId="683E3CEF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Is there a COVID-19 Emergency Action Plan in place?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36B48963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</w:tcBorders>
          </w:tcPr>
          <w:p w14:paraId="47076D1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</w:tcBorders>
          </w:tcPr>
          <w:p w14:paraId="02F0C1D5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20CDEF7A" w14:textId="77777777">
        <w:trPr>
          <w:jc w:val="center"/>
        </w:trPr>
        <w:tc>
          <w:tcPr>
            <w:tcW w:w="6091" w:type="dxa"/>
          </w:tcPr>
          <w:p w14:paraId="26A92EBE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Has all documentation been communicated to members of staff? </w:t>
            </w:r>
          </w:p>
        </w:tc>
        <w:tc>
          <w:tcPr>
            <w:tcW w:w="708" w:type="dxa"/>
          </w:tcPr>
          <w:p w14:paraId="4372FCE0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14:paraId="2D5BECA7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14:paraId="3A927CE3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06A32FC4" w14:textId="77777777">
        <w:trPr>
          <w:jc w:val="center"/>
        </w:trPr>
        <w:tc>
          <w:tcPr>
            <w:tcW w:w="6091" w:type="dxa"/>
          </w:tcPr>
          <w:p w14:paraId="1768DB16" w14:textId="77777777" w:rsidR="0025074C" w:rsidRPr="00B73C9C" w:rsidRDefault="00797867">
            <w:pPr>
              <w:ind w:right="-46"/>
              <w:rPr>
                <w:rFonts w:ascii="Arial" w:hAnsi="Arial" w:cs="Arial"/>
                <w:sz w:val="22"/>
                <w:szCs w:val="22"/>
              </w:rPr>
            </w:pPr>
            <w:r w:rsidRPr="00B73C9C">
              <w:rPr>
                <w:rFonts w:ascii="Arial" w:hAnsi="Arial" w:cs="Arial"/>
                <w:color w:val="000000"/>
                <w:sz w:val="22"/>
                <w:szCs w:val="22"/>
              </w:rPr>
              <w:t>Have you notified your insurer of any unoccupied buildings?</w:t>
            </w:r>
          </w:p>
        </w:tc>
        <w:tc>
          <w:tcPr>
            <w:tcW w:w="708" w:type="dxa"/>
          </w:tcPr>
          <w:p w14:paraId="2CA9A493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14:paraId="031B5D1E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14:paraId="4BD006D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2A8C9268" w14:textId="77777777">
        <w:trPr>
          <w:jc w:val="center"/>
        </w:trPr>
        <w:tc>
          <w:tcPr>
            <w:tcW w:w="6091" w:type="dxa"/>
          </w:tcPr>
          <w:p w14:paraId="3D6C2B86" w14:textId="77777777" w:rsidR="0025074C" w:rsidRPr="00B73C9C" w:rsidRDefault="00797867">
            <w:pPr>
              <w:ind w:right="-4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hAnsi="Arial" w:cs="Arial"/>
                <w:color w:val="000000"/>
                <w:sz w:val="22"/>
                <w:szCs w:val="22"/>
              </w:rPr>
              <w:t>Have you displayed the COVID-19 Secure Notice?</w:t>
            </w:r>
          </w:p>
        </w:tc>
        <w:tc>
          <w:tcPr>
            <w:tcW w:w="708" w:type="dxa"/>
          </w:tcPr>
          <w:p w14:paraId="79CE8BCB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14:paraId="03D5DBF7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14:paraId="3E6457E4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4904F27D" w14:textId="77777777">
        <w:trPr>
          <w:jc w:val="center"/>
        </w:trPr>
        <w:tc>
          <w:tcPr>
            <w:tcW w:w="9925" w:type="dxa"/>
            <w:gridSpan w:val="6"/>
            <w:shd w:val="clear" w:color="auto" w:fill="44546A"/>
          </w:tcPr>
          <w:p w14:paraId="6DD96BAE" w14:textId="77777777" w:rsidR="0025074C" w:rsidRPr="00B73C9C" w:rsidRDefault="00797867" w:rsidP="00B73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 w:themeFill="accent1" w:themeFillShade="80"/>
              <w:spacing w:before="40" w:after="40" w:line="240" w:lineRule="auto"/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Prevention of Spread – Workplaces with Continuing Employee Presence</w:t>
            </w:r>
          </w:p>
        </w:tc>
      </w:tr>
      <w:tr w:rsidR="0025074C" w:rsidRPr="00B73C9C" w14:paraId="0F687C0C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5DD77E0D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Is social distancing being </w:t>
            </w:r>
            <w:bookmarkStart w:id="3" w:name="_GoBack"/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encoura</w:t>
            </w:r>
            <w:bookmarkEnd w:id="3"/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ged between workers and other persons in all areas of the workplace?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F0B8DFE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695317DF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33C7B49B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5DE8AF51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366B94C1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Have social distancing control measures been relayed to remote workers?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836730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3BE78EE3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3D616EE9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4F86B8BE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429AABFD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Have all site control measures been put in place?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2C4E28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163311D0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403F17F4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451F17AC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7E6A2756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If site presence is required, is it feasible to introduce a rota system to keep groups of staff separate whilst maintaining service?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9741809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05CAEC9C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54E3E042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595C9D2A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54DBF734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Is there an adequate supply of hand soap and hand sanitiser in the workplace?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5A757F1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4FE5680E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2ED5C112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4C5C45ED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510634FD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Is there hot/cold running water provided to all members of staff?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62BBADA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06AC4173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19577CD2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6666EAC6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0AF37370" w14:textId="77777777" w:rsidR="0025074C" w:rsidRPr="00B73C9C" w:rsidRDefault="00797867">
            <w:pPr>
              <w:rPr>
                <w:rFonts w:ascii="Arial" w:hAnsi="Arial" w:cs="Arial"/>
                <w:sz w:val="22"/>
                <w:szCs w:val="22"/>
              </w:rPr>
            </w:pPr>
            <w:r w:rsidRPr="00B73C9C">
              <w:rPr>
                <w:rFonts w:ascii="Arial" w:hAnsi="Arial" w:cs="Arial"/>
                <w:sz w:val="22"/>
                <w:szCs w:val="22"/>
              </w:rPr>
              <w:t>Can the numbers of visitors to your site be reduced?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38A0371A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756EA8C0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314CB274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60ADEC63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15499795" w14:textId="6393F257" w:rsidR="0025074C" w:rsidRPr="00B73C9C" w:rsidRDefault="00797867">
            <w:pPr>
              <w:rPr>
                <w:rFonts w:ascii="Arial" w:hAnsi="Arial" w:cs="Arial"/>
                <w:sz w:val="22"/>
                <w:szCs w:val="22"/>
              </w:rPr>
            </w:pPr>
            <w:r w:rsidRPr="00B73C9C">
              <w:rPr>
                <w:rFonts w:ascii="Arial" w:hAnsi="Arial" w:cs="Arial"/>
                <w:sz w:val="22"/>
                <w:szCs w:val="22"/>
              </w:rPr>
              <w:t xml:space="preserve">Are visitors asked to notify you of any symptoms or contact with COVID-positive individuals before they are admitted </w:t>
            </w:r>
            <w:r w:rsidR="00B73C9C">
              <w:rPr>
                <w:rFonts w:ascii="Arial" w:hAnsi="Arial" w:cs="Arial"/>
                <w:sz w:val="22"/>
                <w:szCs w:val="22"/>
              </w:rPr>
              <w:t>in</w:t>
            </w:r>
            <w:r w:rsidRPr="00B73C9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B73C9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B73C9C">
              <w:rPr>
                <w:rFonts w:ascii="Arial" w:hAnsi="Arial" w:cs="Arial"/>
                <w:sz w:val="22"/>
                <w:szCs w:val="22"/>
              </w:rPr>
              <w:t>site?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348E6F3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5ED0DE7A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0DF3E53C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5006000D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0B5277A5" w14:textId="77777777" w:rsidR="0025074C" w:rsidRPr="00B73C9C" w:rsidRDefault="0079786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hAnsi="Arial" w:cs="Arial"/>
                <w:color w:val="000000"/>
                <w:sz w:val="22"/>
                <w:szCs w:val="22"/>
              </w:rPr>
              <w:t>Are facilities in place for visitors to wash their hands at entry to your premises, and when moving through your premises?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5C4BB12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1749A258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7EE5C6BB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29B7EA45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113CBFFA" w14:textId="46D2E8FE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proofErr w:type="gramStart"/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Are</w:t>
            </w:r>
            <w:proofErr w:type="gramEnd"/>
            <w:r w:rsid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site opening checks carried out?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29D97B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52D1FC4E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5CC91859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70359E1F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0FA32E0A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Are daily site cleaning checks completed?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0229E85D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1CC3EA24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22FA1CF5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74D34155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53FFF12A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both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Are arrangements in place to clean your workplace thoroughly if a symptomatic person is identified to have been present for any length of time?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1CD3B34C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009238B0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049575C2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7A4D79DB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677E4582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Are suitable levels of site security available if the premises are unoccupied?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23D6EE8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39D49C9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2C880C52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46D8C5C7" w14:textId="77777777">
        <w:trPr>
          <w:jc w:val="center"/>
        </w:trPr>
        <w:tc>
          <w:tcPr>
            <w:tcW w:w="9925" w:type="dxa"/>
            <w:gridSpan w:val="6"/>
            <w:tcBorders>
              <w:top w:val="nil"/>
              <w:bottom w:val="single" w:sz="4" w:space="0" w:color="000000"/>
            </w:tcBorders>
            <w:shd w:val="clear" w:color="auto" w:fill="44546A"/>
          </w:tcPr>
          <w:p w14:paraId="0948BF1F" w14:textId="77777777" w:rsidR="0025074C" w:rsidRPr="00B73C9C" w:rsidRDefault="00797867" w:rsidP="00B73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 w:themeFill="accent1" w:themeFillShade="80"/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Vulnerable Workers – Workplaces with Continuing Employee Presence </w:t>
            </w:r>
          </w:p>
        </w:tc>
      </w:tr>
      <w:tr w:rsidR="0025074C" w:rsidRPr="00B73C9C" w14:paraId="1AE3542F" w14:textId="77777777">
        <w:trPr>
          <w:jc w:val="center"/>
        </w:trPr>
        <w:tc>
          <w:tcPr>
            <w:tcW w:w="6091" w:type="dxa"/>
            <w:tcBorders>
              <w:top w:val="single" w:sz="4" w:space="0" w:color="000000"/>
            </w:tcBorders>
          </w:tcPr>
          <w:p w14:paraId="05284202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Is there anyone over 70 working at the site?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7478EA9D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000000"/>
            </w:tcBorders>
          </w:tcPr>
          <w:p w14:paraId="5DCD897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000000"/>
            </w:tcBorders>
          </w:tcPr>
          <w:p w14:paraId="311F5A98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5074C" w:rsidRPr="00B73C9C" w14:paraId="3401A95C" w14:textId="77777777">
        <w:trPr>
          <w:jc w:val="center"/>
        </w:trPr>
        <w:tc>
          <w:tcPr>
            <w:tcW w:w="6091" w:type="dxa"/>
          </w:tcPr>
          <w:p w14:paraId="1E21562F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Is there anyone pregnant working at the site? </w:t>
            </w:r>
          </w:p>
        </w:tc>
        <w:tc>
          <w:tcPr>
            <w:tcW w:w="708" w:type="dxa"/>
          </w:tcPr>
          <w:p w14:paraId="7FF40B02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14:paraId="505745EF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14:paraId="3F22C58E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5074C" w:rsidRPr="00B73C9C" w14:paraId="7CB6903B" w14:textId="77777777">
        <w:trPr>
          <w:jc w:val="center"/>
        </w:trPr>
        <w:tc>
          <w:tcPr>
            <w:tcW w:w="6091" w:type="dxa"/>
          </w:tcPr>
          <w:p w14:paraId="3ECB00EB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Is there anyone with underlying health conditions that is working at the site? </w:t>
            </w:r>
          </w:p>
        </w:tc>
        <w:tc>
          <w:tcPr>
            <w:tcW w:w="708" w:type="dxa"/>
          </w:tcPr>
          <w:p w14:paraId="0CEF10B0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14:paraId="4A5FF732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14:paraId="5E9B0909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</w:p>
        </w:tc>
      </w:tr>
      <w:tr w:rsidR="0025074C" w:rsidRPr="00B73C9C" w14:paraId="25985719" w14:textId="77777777">
        <w:trPr>
          <w:jc w:val="center"/>
        </w:trPr>
        <w:tc>
          <w:tcPr>
            <w:tcW w:w="6091" w:type="dxa"/>
          </w:tcPr>
          <w:p w14:paraId="02C83234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Are there any other </w:t>
            </w:r>
            <w:hyperlink r:id="rId8">
              <w:r w:rsidRPr="00B73C9C">
                <w:rPr>
                  <w:rFonts w:ascii="Arial" w:eastAsia="Calibri" w:hAnsi="Arial" w:cs="Arial"/>
                  <w:color w:val="0000FF"/>
                  <w:sz w:val="22"/>
                  <w:szCs w:val="22"/>
                  <w:u w:val="single"/>
                </w:rPr>
                <w:t>vulnerable persons</w:t>
              </w:r>
            </w:hyperlink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on site or that need to be considered? </w:t>
            </w:r>
          </w:p>
        </w:tc>
        <w:tc>
          <w:tcPr>
            <w:tcW w:w="708" w:type="dxa"/>
          </w:tcPr>
          <w:p w14:paraId="553AB7A7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</w:tcPr>
          <w:p w14:paraId="48A45571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</w:tcPr>
          <w:p w14:paraId="636E9D60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5074C" w:rsidRPr="00B73C9C" w14:paraId="4C345B31" w14:textId="77777777">
        <w:trPr>
          <w:jc w:val="center"/>
        </w:trPr>
        <w:tc>
          <w:tcPr>
            <w:tcW w:w="9925" w:type="dxa"/>
            <w:gridSpan w:val="6"/>
            <w:tcBorders>
              <w:bottom w:val="single" w:sz="4" w:space="0" w:color="000000"/>
            </w:tcBorders>
            <w:shd w:val="clear" w:color="auto" w:fill="44546A"/>
          </w:tcPr>
          <w:p w14:paraId="60523126" w14:textId="77777777" w:rsidR="0025074C" w:rsidRPr="00B73C9C" w:rsidRDefault="00797867" w:rsidP="00B73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 w:themeFill="accent1" w:themeFillShade="80"/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 xml:space="preserve">Homeworkers </w:t>
            </w:r>
          </w:p>
        </w:tc>
      </w:tr>
      <w:tr w:rsidR="0025074C" w:rsidRPr="00B73C9C" w14:paraId="60705AA0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0773257C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Have all homeworkers completed the Homeworking Risk Assessment form?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6771BF37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11C19187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49F894C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5074C" w:rsidRPr="00B73C9C" w14:paraId="6643BA55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51519F24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Has advice on display screen equipment been provided?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4352FAF3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61721212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702C158D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5074C" w:rsidRPr="00B73C9C" w14:paraId="1B719D64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4F502F50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Is the work equipment provided suitable for the task?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233E122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2B50C3B9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54715909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5074C" w:rsidRPr="00B73C9C" w14:paraId="042C2A40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70AFC71D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Have homeworkers received suitable training in the use of work equipment?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22768FCF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3977BDCF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41B97E39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5074C" w:rsidRPr="00B73C9C" w14:paraId="7F0D1CFC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2D5D8F0D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Is all the equipment supplied to all homeworkers in good repair and good working order?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7945A93B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007A2F87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6A7E0184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5074C" w:rsidRPr="00B73C9C" w14:paraId="5A9E03BD" w14:textId="77777777">
        <w:trPr>
          <w:jc w:val="center"/>
        </w:trPr>
        <w:tc>
          <w:tcPr>
            <w:tcW w:w="6091" w:type="dxa"/>
            <w:tcBorders>
              <w:bottom w:val="single" w:sz="4" w:space="0" w:color="000000"/>
            </w:tcBorders>
          </w:tcPr>
          <w:p w14:paraId="351DFAC4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Have all homeworkers been provided with guidance documentation? 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14:paraId="5A29F78F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gridSpan w:val="2"/>
            <w:tcBorders>
              <w:bottom w:val="single" w:sz="4" w:space="0" w:color="000000"/>
            </w:tcBorders>
          </w:tcPr>
          <w:p w14:paraId="170B184C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342" w:type="dxa"/>
            <w:gridSpan w:val="2"/>
            <w:tcBorders>
              <w:bottom w:val="single" w:sz="4" w:space="0" w:color="000000"/>
            </w:tcBorders>
          </w:tcPr>
          <w:p w14:paraId="1FAFCBF1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  <w:p w14:paraId="362F9619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25074C" w:rsidRPr="00B73C9C" w14:paraId="228AE42A" w14:textId="77777777">
        <w:trPr>
          <w:gridAfter w:val="1"/>
          <w:wAfter w:w="7" w:type="dxa"/>
          <w:trHeight w:val="287"/>
          <w:jc w:val="center"/>
        </w:trPr>
        <w:tc>
          <w:tcPr>
            <w:tcW w:w="991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44546A"/>
          </w:tcPr>
          <w:p w14:paraId="7B024E83" w14:textId="77777777" w:rsidR="0025074C" w:rsidRPr="00B73C9C" w:rsidRDefault="00797867" w:rsidP="00B73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 w:themeFill="accent1" w:themeFillShade="80"/>
              <w:spacing w:before="40" w:after="40" w:line="240" w:lineRule="auto"/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Remote Employees – Work Activities Off Site</w:t>
            </w:r>
          </w:p>
        </w:tc>
      </w:tr>
      <w:tr w:rsidR="0025074C" w:rsidRPr="00B73C9C" w14:paraId="4AEECDD2" w14:textId="77777777">
        <w:trPr>
          <w:gridAfter w:val="1"/>
          <w:wAfter w:w="7" w:type="dxa"/>
          <w:trHeight w:val="287"/>
          <w:jc w:val="center"/>
        </w:trPr>
        <w:tc>
          <w:tcPr>
            <w:tcW w:w="6091" w:type="dxa"/>
            <w:tcBorders>
              <w:top w:val="single" w:sz="4" w:space="0" w:color="000000"/>
            </w:tcBorders>
          </w:tcPr>
          <w:p w14:paraId="455FDA60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Are lone worker control measures in place?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09497AC8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62F7FF54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14:paraId="5F0B2DF4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33AF530A" w14:textId="77777777">
        <w:trPr>
          <w:gridAfter w:val="1"/>
          <w:wAfter w:w="7" w:type="dxa"/>
          <w:trHeight w:val="287"/>
          <w:jc w:val="center"/>
        </w:trPr>
        <w:tc>
          <w:tcPr>
            <w:tcW w:w="6091" w:type="dxa"/>
            <w:tcBorders>
              <w:top w:val="single" w:sz="4" w:space="0" w:color="000000"/>
            </w:tcBorders>
          </w:tcPr>
          <w:p w14:paraId="465AC582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Are Pre-site Risk Assessments carried out when visiting other workplaces? </w:t>
            </w:r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2357EC5D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7F1360FB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</w:tcBorders>
          </w:tcPr>
          <w:p w14:paraId="257C7C0A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243B8E0A" w14:textId="77777777">
        <w:trPr>
          <w:gridAfter w:val="1"/>
          <w:wAfter w:w="7" w:type="dxa"/>
          <w:trHeight w:val="287"/>
          <w:jc w:val="center"/>
        </w:trPr>
        <w:tc>
          <w:tcPr>
            <w:tcW w:w="6091" w:type="dxa"/>
          </w:tcPr>
          <w:p w14:paraId="68118471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Are employees able to wash their hands regularly whilst working off-site and is hand sanitiser provided?</w:t>
            </w:r>
          </w:p>
        </w:tc>
        <w:tc>
          <w:tcPr>
            <w:tcW w:w="708" w:type="dxa"/>
          </w:tcPr>
          <w:p w14:paraId="0312CCC7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0346AD1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496AE0B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1E50D863" w14:textId="77777777">
        <w:trPr>
          <w:gridAfter w:val="1"/>
          <w:wAfter w:w="7" w:type="dxa"/>
          <w:trHeight w:val="287"/>
          <w:jc w:val="center"/>
        </w:trPr>
        <w:tc>
          <w:tcPr>
            <w:tcW w:w="9918" w:type="dxa"/>
            <w:gridSpan w:val="5"/>
            <w:shd w:val="clear" w:color="auto" w:fill="44546A"/>
          </w:tcPr>
          <w:p w14:paraId="48A28839" w14:textId="77777777" w:rsidR="0025074C" w:rsidRPr="00B73C9C" w:rsidRDefault="00797867" w:rsidP="00B73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3864" w:themeFill="accent1" w:themeFillShade="80"/>
              <w:spacing w:before="40" w:after="40" w:line="240" w:lineRule="auto"/>
              <w:rPr>
                <w:rFonts w:ascii="Arial" w:eastAsia="Calibri" w:hAnsi="Arial" w:cs="Arial"/>
                <w:b/>
                <w:color w:val="FF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b/>
                <w:color w:val="FFFFFF"/>
                <w:sz w:val="22"/>
                <w:szCs w:val="22"/>
              </w:rPr>
              <w:t>Communication and Consultation – All Employees</w:t>
            </w:r>
          </w:p>
        </w:tc>
      </w:tr>
      <w:tr w:rsidR="0025074C" w:rsidRPr="00B73C9C" w14:paraId="06A56DD6" w14:textId="77777777">
        <w:trPr>
          <w:gridAfter w:val="1"/>
          <w:wAfter w:w="7" w:type="dxa"/>
          <w:trHeight w:val="287"/>
          <w:jc w:val="center"/>
        </w:trPr>
        <w:tc>
          <w:tcPr>
            <w:tcW w:w="6091" w:type="dxa"/>
          </w:tcPr>
          <w:p w14:paraId="1E8A141A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Are regular updates being communicated with all employees? </w:t>
            </w:r>
          </w:p>
        </w:tc>
        <w:tc>
          <w:tcPr>
            <w:tcW w:w="708" w:type="dxa"/>
          </w:tcPr>
          <w:p w14:paraId="3231DD8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3E0C1A5F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15C8D4B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36C1033B" w14:textId="77777777">
        <w:trPr>
          <w:gridAfter w:val="1"/>
          <w:wAfter w:w="7" w:type="dxa"/>
          <w:trHeight w:val="287"/>
          <w:jc w:val="center"/>
        </w:trPr>
        <w:tc>
          <w:tcPr>
            <w:tcW w:w="6091" w:type="dxa"/>
          </w:tcPr>
          <w:p w14:paraId="13735A53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Has the Employee Guide to Health and Wellbeing document been distributed to all members of staff?  </w:t>
            </w:r>
          </w:p>
        </w:tc>
        <w:tc>
          <w:tcPr>
            <w:tcW w:w="708" w:type="dxa"/>
          </w:tcPr>
          <w:p w14:paraId="4B5CE2BD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5735C87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75B18826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19C7E4AB" w14:textId="77777777">
        <w:trPr>
          <w:gridAfter w:val="1"/>
          <w:wAfter w:w="7" w:type="dxa"/>
          <w:trHeight w:val="287"/>
          <w:jc w:val="center"/>
        </w:trPr>
        <w:tc>
          <w:tcPr>
            <w:tcW w:w="6091" w:type="dxa"/>
          </w:tcPr>
          <w:p w14:paraId="25A5B7CA" w14:textId="77777777" w:rsidR="0025074C" w:rsidRPr="00B73C9C" w:rsidRDefault="00797867">
            <w:pPr>
              <w:rPr>
                <w:rFonts w:ascii="Arial" w:hAnsi="Arial" w:cs="Arial"/>
                <w:sz w:val="22"/>
                <w:szCs w:val="22"/>
              </w:rPr>
            </w:pPr>
            <w:r w:rsidRPr="00B73C9C">
              <w:rPr>
                <w:rFonts w:ascii="Arial" w:hAnsi="Arial" w:cs="Arial"/>
                <w:color w:val="000000"/>
                <w:sz w:val="22"/>
                <w:szCs w:val="22"/>
              </w:rPr>
              <w:t>Are employees provided with up-to-date emergency contact details?</w:t>
            </w:r>
          </w:p>
        </w:tc>
        <w:tc>
          <w:tcPr>
            <w:tcW w:w="708" w:type="dxa"/>
          </w:tcPr>
          <w:p w14:paraId="6188938D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4F9179E3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AFDE85C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25074C" w:rsidRPr="00B73C9C" w14:paraId="1398F658" w14:textId="77777777">
        <w:trPr>
          <w:gridAfter w:val="1"/>
          <w:wAfter w:w="7" w:type="dxa"/>
          <w:trHeight w:val="287"/>
          <w:jc w:val="center"/>
        </w:trPr>
        <w:tc>
          <w:tcPr>
            <w:tcW w:w="6091" w:type="dxa"/>
          </w:tcPr>
          <w:p w14:paraId="249C4665" w14:textId="77777777" w:rsidR="0025074C" w:rsidRPr="00B73C9C" w:rsidRDefault="00797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B73C9C">
              <w:rPr>
                <w:rFonts w:ascii="Arial" w:eastAsia="Calibri" w:hAnsi="Arial" w:cs="Arial"/>
                <w:color w:val="000000"/>
                <w:sz w:val="22"/>
                <w:szCs w:val="22"/>
              </w:rPr>
              <w:t>Do you ensure regular and accurate communication about business contingency arrangements?</w:t>
            </w:r>
          </w:p>
        </w:tc>
        <w:tc>
          <w:tcPr>
            <w:tcW w:w="708" w:type="dxa"/>
          </w:tcPr>
          <w:p w14:paraId="1A45551B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14:paraId="70DE9A10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6C94CED" w14:textId="77777777" w:rsidR="0025074C" w:rsidRPr="00B73C9C" w:rsidRDefault="00250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14:paraId="6E446565" w14:textId="77777777" w:rsidR="0025074C" w:rsidRPr="00B73C9C" w:rsidRDefault="0025074C">
      <w:pPr>
        <w:rPr>
          <w:rFonts w:ascii="Arial" w:hAnsi="Arial" w:cs="Arial"/>
          <w:sz w:val="22"/>
          <w:szCs w:val="22"/>
        </w:rPr>
      </w:pPr>
    </w:p>
    <w:tbl>
      <w:tblPr>
        <w:tblStyle w:val="a6"/>
        <w:tblW w:w="9924" w:type="dxa"/>
        <w:tblInd w:w="-431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1559"/>
        <w:gridCol w:w="1276"/>
        <w:gridCol w:w="1417"/>
        <w:gridCol w:w="1418"/>
      </w:tblGrid>
      <w:tr w:rsidR="0025074C" w:rsidRPr="00B73C9C" w14:paraId="0C6D6453" w14:textId="77777777" w:rsidTr="00B73C9C">
        <w:tc>
          <w:tcPr>
            <w:tcW w:w="9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</w:tcPr>
          <w:p w14:paraId="50F2C49C" w14:textId="77777777" w:rsidR="0025074C" w:rsidRPr="00B73C9C" w:rsidRDefault="00797867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Action Plan</w:t>
            </w:r>
          </w:p>
        </w:tc>
      </w:tr>
      <w:tr w:rsidR="0025074C" w:rsidRPr="00B73C9C" w14:paraId="37562E09" w14:textId="77777777" w:rsidTr="00B73C9C"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3864" w:themeFill="accent1" w:themeFillShade="80"/>
          </w:tcPr>
          <w:p w14:paraId="5BAE7AD9" w14:textId="77777777" w:rsidR="0025074C" w:rsidRPr="00B73C9C" w:rsidRDefault="00797867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color w:val="FFFFFF"/>
                <w:sz w:val="22"/>
                <w:szCs w:val="22"/>
              </w:rPr>
              <w:t>Action required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3864" w:themeFill="accent1" w:themeFillShade="80"/>
          </w:tcPr>
          <w:p w14:paraId="4FABC799" w14:textId="77777777" w:rsidR="0025074C" w:rsidRPr="00B73C9C" w:rsidRDefault="00797867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color w:val="FFFFFF"/>
                <w:sz w:val="22"/>
                <w:szCs w:val="22"/>
              </w:rPr>
              <w:t>By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3864" w:themeFill="accent1" w:themeFillShade="80"/>
          </w:tcPr>
          <w:p w14:paraId="0C152096" w14:textId="77777777" w:rsidR="0025074C" w:rsidRPr="00B73C9C" w:rsidRDefault="00797867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color w:val="FFFFFF"/>
                <w:sz w:val="22"/>
                <w:szCs w:val="22"/>
              </w:rPr>
              <w:t>Priority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1F3864" w:themeFill="accent1" w:themeFillShade="80"/>
          </w:tcPr>
          <w:p w14:paraId="218FD277" w14:textId="77777777" w:rsidR="0025074C" w:rsidRPr="00B73C9C" w:rsidRDefault="00797867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color w:val="FFFFFF"/>
                <w:sz w:val="22"/>
                <w:szCs w:val="22"/>
              </w:rPr>
              <w:t>Timescale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3864" w:themeFill="accent1" w:themeFillShade="80"/>
          </w:tcPr>
          <w:p w14:paraId="2589ED02" w14:textId="77777777" w:rsidR="0025074C" w:rsidRPr="00B73C9C" w:rsidRDefault="00797867">
            <w:pPr>
              <w:spacing w:before="100" w:after="100"/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73C9C">
              <w:rPr>
                <w:rFonts w:ascii="Arial" w:hAnsi="Arial" w:cs="Arial"/>
                <w:b/>
                <w:color w:val="FFFFFF"/>
                <w:sz w:val="22"/>
                <w:szCs w:val="22"/>
              </w:rPr>
              <w:t>Completed</w:t>
            </w:r>
          </w:p>
        </w:tc>
      </w:tr>
      <w:tr w:rsidR="0025074C" w:rsidRPr="00B73C9C" w14:paraId="6D14B423" w14:textId="77777777" w:rsidTr="00B73C9C">
        <w:tc>
          <w:tcPr>
            <w:tcW w:w="4254" w:type="dxa"/>
            <w:tcBorders>
              <w:top w:val="single" w:sz="4" w:space="0" w:color="000000"/>
              <w:left w:val="single" w:sz="4" w:space="0" w:color="000000"/>
            </w:tcBorders>
          </w:tcPr>
          <w:p w14:paraId="0030CD9D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14:paraId="6B4CB84E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794771FC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44ECBD1E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right w:val="single" w:sz="4" w:space="0" w:color="000000"/>
            </w:tcBorders>
          </w:tcPr>
          <w:p w14:paraId="49200961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74C" w:rsidRPr="00B73C9C" w14:paraId="4C79626F" w14:textId="77777777" w:rsidTr="00B73C9C">
        <w:tc>
          <w:tcPr>
            <w:tcW w:w="4254" w:type="dxa"/>
            <w:tcBorders>
              <w:left w:val="single" w:sz="4" w:space="0" w:color="000000"/>
            </w:tcBorders>
          </w:tcPr>
          <w:p w14:paraId="4E4FA41E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57E10C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6617482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3BF6F54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21EA3A9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74C" w:rsidRPr="00B73C9C" w14:paraId="1E588E66" w14:textId="77777777" w:rsidTr="00B73C9C">
        <w:tc>
          <w:tcPr>
            <w:tcW w:w="4254" w:type="dxa"/>
            <w:tcBorders>
              <w:left w:val="single" w:sz="4" w:space="0" w:color="000000"/>
            </w:tcBorders>
          </w:tcPr>
          <w:p w14:paraId="67C22692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E4E9E9C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278BE8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2F16D4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628B8ACC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74C" w:rsidRPr="00B73C9C" w14:paraId="5B89D5E7" w14:textId="77777777" w:rsidTr="00B73C9C">
        <w:tc>
          <w:tcPr>
            <w:tcW w:w="4254" w:type="dxa"/>
            <w:tcBorders>
              <w:left w:val="single" w:sz="4" w:space="0" w:color="000000"/>
            </w:tcBorders>
          </w:tcPr>
          <w:p w14:paraId="465BB42C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71BE303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3E0BA91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62034D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5E256468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74C" w:rsidRPr="00B73C9C" w14:paraId="309A7876" w14:textId="77777777" w:rsidTr="00B73C9C">
        <w:tc>
          <w:tcPr>
            <w:tcW w:w="4254" w:type="dxa"/>
            <w:tcBorders>
              <w:left w:val="single" w:sz="4" w:space="0" w:color="000000"/>
            </w:tcBorders>
          </w:tcPr>
          <w:p w14:paraId="51DFDCE1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29750A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57BB72F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2F428B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14:paraId="1E189861" w14:textId="77777777" w:rsidR="0025074C" w:rsidRPr="00B73C9C" w:rsidRDefault="0025074C">
            <w:pPr>
              <w:spacing w:before="100" w:after="10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0C1BB0" w14:textId="77777777" w:rsidR="0025074C" w:rsidRPr="00B73C9C" w:rsidRDefault="0025074C">
      <w:pPr>
        <w:rPr>
          <w:rFonts w:ascii="Arial" w:hAnsi="Arial" w:cs="Arial"/>
          <w:sz w:val="22"/>
          <w:szCs w:val="22"/>
        </w:rPr>
      </w:pPr>
    </w:p>
    <w:sectPr w:rsidR="0025074C" w:rsidRPr="00B73C9C">
      <w:headerReference w:type="default" r:id="rId9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73284" w14:textId="77777777" w:rsidR="00885DBB" w:rsidRDefault="00885DBB">
      <w:pPr>
        <w:spacing w:after="0" w:line="240" w:lineRule="auto"/>
      </w:pPr>
      <w:r>
        <w:separator/>
      </w:r>
    </w:p>
  </w:endnote>
  <w:endnote w:type="continuationSeparator" w:id="0">
    <w:p w14:paraId="1334E6E7" w14:textId="77777777" w:rsidR="00885DBB" w:rsidRDefault="0088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9F27" w14:textId="77777777" w:rsidR="00885DBB" w:rsidRDefault="00885DBB">
      <w:pPr>
        <w:spacing w:after="0" w:line="240" w:lineRule="auto"/>
      </w:pPr>
      <w:r>
        <w:separator/>
      </w:r>
    </w:p>
  </w:footnote>
  <w:footnote w:type="continuationSeparator" w:id="0">
    <w:p w14:paraId="5F0473C6" w14:textId="77777777" w:rsidR="00885DBB" w:rsidRDefault="0088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314FD" w14:textId="0F574A57" w:rsidR="0025074C" w:rsidRDefault="00B73C9C">
    <w:r>
      <w:rPr>
        <w:noProof/>
      </w:rPr>
      <w:drawing>
        <wp:anchor distT="0" distB="0" distL="114300" distR="114300" simplePos="0" relativeHeight="251659264" behindDoc="0" locked="0" layoutInCell="1" allowOverlap="1" wp14:anchorId="22CB9A96" wp14:editId="4F65964E">
          <wp:simplePos x="0" y="0"/>
          <wp:positionH relativeFrom="margin">
            <wp:posOffset>-723900</wp:posOffset>
          </wp:positionH>
          <wp:positionV relativeFrom="paragraph">
            <wp:posOffset>-267335</wp:posOffset>
          </wp:positionV>
          <wp:extent cx="2296160" cy="514350"/>
          <wp:effectExtent l="0" t="0" r="8890" b="0"/>
          <wp:wrapNone/>
          <wp:docPr id="3" name="image1.png" descr="\\walnut\users\hannahkennedy\Desktop\logo-inverted-da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\\walnut\users\hannahkennedy\Desktop\logo-inverted-d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16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C94069"/>
    <w:multiLevelType w:val="multilevel"/>
    <w:tmpl w:val="6AD60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4C"/>
    <w:rsid w:val="0025074C"/>
    <w:rsid w:val="00797867"/>
    <w:rsid w:val="00885DBB"/>
    <w:rsid w:val="00B73C9C"/>
    <w:rsid w:val="00FA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91F3"/>
  <w15:docId w15:val="{8E566DC3-3D95-4091-B09B-28847221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GB" w:eastAsia="en-GB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D8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0D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3600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B1Body">
    <w:name w:val="B1_Body"/>
    <w:basedOn w:val="Normal"/>
    <w:rsid w:val="003600D8"/>
    <w:pPr>
      <w:spacing w:after="141" w:line="240" w:lineRule="auto"/>
    </w:pPr>
    <w:rPr>
      <w:rFonts w:ascii="Arial" w:eastAsia="Calibri" w:hAnsi="Arial" w:cs="Times New Roman"/>
      <w:color w:val="000000"/>
      <w:sz w:val="18"/>
    </w:rPr>
  </w:style>
  <w:style w:type="character" w:customStyle="1" w:styleId="Bold">
    <w:name w:val="Bold"/>
    <w:rsid w:val="003600D8"/>
    <w:rPr>
      <w:b/>
      <w:lang w:val="en-GB"/>
    </w:rPr>
  </w:style>
  <w:style w:type="paragraph" w:customStyle="1" w:styleId="Cellbodyspaced">
    <w:name w:val="Cellbody_spaced"/>
    <w:basedOn w:val="Normal"/>
    <w:rsid w:val="003600D8"/>
    <w:pPr>
      <w:spacing w:before="40" w:after="40" w:line="240" w:lineRule="auto"/>
    </w:pPr>
    <w:rPr>
      <w:rFonts w:ascii="Arial" w:eastAsia="Calibri" w:hAnsi="Arial" w:cs="Times New Roman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rsid w:val="003600D8"/>
    <w:rPr>
      <w:color w:val="0000FF"/>
      <w:u w:val="single"/>
    </w:rPr>
  </w:style>
  <w:style w:type="paragraph" w:customStyle="1" w:styleId="Default">
    <w:name w:val="Default"/>
    <w:rsid w:val="003600D8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00D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600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0D8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600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D8"/>
    <w:rPr>
      <w:rFonts w:ascii="Segoe UI" w:eastAsiaTheme="minorEastAsia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Theme="minorEastAsia"/>
      <w:b/>
      <w:bCs/>
      <w:sz w:val="20"/>
      <w:szCs w:val="20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7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C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73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C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19-guidance-on-social-distancing-and-for-vulnerable-people/guidance-on-social-distancing-for-everyone-in-the-uk-and-protecting-older-people-and-vulnerable-adul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D25cAJlKMmmFuXJZZO6Iz6BXLg==">AMUW2mU4o1H5VRa7Bo7ncGwdXBOF0jqQwwXow43YA3N+BvE2F5XpqLPcbyMzAU8sXKajjSfS7vzghkTo0wK92GQ1QlpqfIjdem6F9k1YMGOpCTxjlMe/u0xMm5NVBdFk9PwnLmoi+IVtYloAwoh6yixCTQtLqOfbbQ==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Kennedy</dc:creator>
  <cp:lastModifiedBy>Hannah Kennedy</cp:lastModifiedBy>
  <cp:revision>3</cp:revision>
  <dcterms:created xsi:type="dcterms:W3CDTF">2021-07-19T16:27:00Z</dcterms:created>
  <dcterms:modified xsi:type="dcterms:W3CDTF">2021-07-19T16:27:00Z</dcterms:modified>
</cp:coreProperties>
</file>